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5EABD" w14:textId="77777777" w:rsidR="00ED53FC" w:rsidRDefault="00FA6612" w:rsidP="00D31BC5">
      <w:pPr>
        <w:jc w:val="center"/>
        <w:rPr>
          <w:b/>
          <w:color w:val="7030A0"/>
          <w:sz w:val="36"/>
          <w:szCs w:val="36"/>
        </w:rPr>
      </w:pPr>
      <w:r>
        <w:rPr>
          <w:b/>
          <w:noProof/>
          <w:color w:val="7030A0"/>
          <w:sz w:val="36"/>
          <w:szCs w:val="36"/>
        </w:rPr>
        <w:drawing>
          <wp:inline distT="0" distB="0" distL="0" distR="0" wp14:anchorId="013918B2" wp14:editId="73F69160">
            <wp:extent cx="2135824" cy="1485265"/>
            <wp:effectExtent l="0" t="0" r="0" b="63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7445" cy="1486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5EAF4" w14:textId="52FCB076" w:rsidR="00D31BC5" w:rsidRDefault="00D31BC5" w:rsidP="00D31BC5">
      <w:pPr>
        <w:jc w:val="center"/>
        <w:rPr>
          <w:b/>
          <w:color w:val="7030A0"/>
          <w:sz w:val="36"/>
          <w:szCs w:val="36"/>
        </w:rPr>
      </w:pPr>
      <w:bookmarkStart w:id="0" w:name="_Hlk158114320"/>
      <w:r w:rsidRPr="00FA6612">
        <w:rPr>
          <w:b/>
          <w:color w:val="7030A0"/>
          <w:sz w:val="36"/>
          <w:szCs w:val="36"/>
        </w:rPr>
        <w:t>BLYTON BOOK AWARD</w:t>
      </w:r>
      <w:r w:rsidR="00FA6612" w:rsidRPr="00FA6612">
        <w:rPr>
          <w:b/>
          <w:color w:val="7030A0"/>
          <w:sz w:val="36"/>
          <w:szCs w:val="36"/>
        </w:rPr>
        <w:t xml:space="preserve"> </w:t>
      </w:r>
      <w:proofErr w:type="gramStart"/>
      <w:r w:rsidR="00FA6612" w:rsidRPr="00FA6612">
        <w:rPr>
          <w:b/>
          <w:color w:val="7030A0"/>
          <w:sz w:val="36"/>
          <w:szCs w:val="36"/>
        </w:rPr>
        <w:t>202</w:t>
      </w:r>
      <w:r w:rsidR="00766F79">
        <w:rPr>
          <w:b/>
          <w:color w:val="7030A0"/>
          <w:sz w:val="36"/>
          <w:szCs w:val="36"/>
        </w:rPr>
        <w:t>5</w:t>
      </w:r>
      <w:r w:rsidR="00960046">
        <w:rPr>
          <w:b/>
          <w:color w:val="7030A0"/>
          <w:sz w:val="36"/>
          <w:szCs w:val="36"/>
        </w:rPr>
        <w:t xml:space="preserve">  </w:t>
      </w:r>
      <w:r w:rsidRPr="00FA6612">
        <w:rPr>
          <w:b/>
          <w:color w:val="7030A0"/>
          <w:sz w:val="36"/>
          <w:szCs w:val="36"/>
        </w:rPr>
        <w:t>Nomination</w:t>
      </w:r>
      <w:proofErr w:type="gramEnd"/>
      <w:r w:rsidR="00960046">
        <w:rPr>
          <w:b/>
          <w:color w:val="7030A0"/>
          <w:sz w:val="36"/>
          <w:szCs w:val="36"/>
        </w:rPr>
        <w:t xml:space="preserve"> Instructions</w:t>
      </w:r>
      <w:r w:rsidRPr="00FA6612">
        <w:rPr>
          <w:b/>
          <w:color w:val="7030A0"/>
          <w:sz w:val="36"/>
          <w:szCs w:val="36"/>
        </w:rPr>
        <w:t xml:space="preserve"> </w:t>
      </w:r>
    </w:p>
    <w:p w14:paraId="4E7490E5" w14:textId="77777777" w:rsidR="00960046" w:rsidRPr="00FA6612" w:rsidRDefault="00960046" w:rsidP="00D31BC5">
      <w:pPr>
        <w:jc w:val="center"/>
        <w:rPr>
          <w:b/>
          <w:color w:val="7030A0"/>
          <w:sz w:val="36"/>
          <w:szCs w:val="36"/>
        </w:rPr>
      </w:pPr>
    </w:p>
    <w:bookmarkEnd w:id="0"/>
    <w:p w14:paraId="34507976" w14:textId="77777777" w:rsidR="00D31BC5" w:rsidRPr="00960046" w:rsidRDefault="00D31BC5" w:rsidP="00D31BC5">
      <w:pPr>
        <w:pStyle w:val="Default"/>
        <w:rPr>
          <w:sz w:val="32"/>
          <w:szCs w:val="32"/>
        </w:rPr>
      </w:pPr>
      <w:r w:rsidRPr="00960046">
        <w:rPr>
          <w:sz w:val="32"/>
          <w:szCs w:val="32"/>
        </w:rPr>
        <w:t>Blyton Book Awards are presented annually to two outstanding KHSSL students -- one from the Junior Division and one from the Senior Division. The awards are named for Dr. Gifford Blyton, former director of KHSSL.</w:t>
      </w:r>
    </w:p>
    <w:p w14:paraId="0E5060A3" w14:textId="77777777" w:rsidR="00D31BC5" w:rsidRPr="00960046" w:rsidRDefault="00D31BC5" w:rsidP="00D31BC5">
      <w:pPr>
        <w:pStyle w:val="Default"/>
        <w:rPr>
          <w:sz w:val="32"/>
          <w:szCs w:val="32"/>
        </w:rPr>
      </w:pPr>
      <w:r w:rsidRPr="00960046">
        <w:rPr>
          <w:sz w:val="32"/>
          <w:szCs w:val="32"/>
        </w:rPr>
        <w:t xml:space="preserve"> </w:t>
      </w:r>
    </w:p>
    <w:p w14:paraId="3C980C9B" w14:textId="431978CC" w:rsidR="00D31BC5" w:rsidRPr="00960046" w:rsidRDefault="007B5A46" w:rsidP="00D31BC5">
      <w:pPr>
        <w:pStyle w:val="Default"/>
        <w:rPr>
          <w:sz w:val="32"/>
          <w:szCs w:val="32"/>
        </w:rPr>
      </w:pPr>
      <w:r w:rsidRPr="00960046">
        <w:rPr>
          <w:sz w:val="32"/>
          <w:szCs w:val="32"/>
        </w:rPr>
        <w:t>To be eligible, a student must have</w:t>
      </w:r>
      <w:r w:rsidR="00D31BC5" w:rsidRPr="00960046">
        <w:rPr>
          <w:sz w:val="32"/>
          <w:szCs w:val="32"/>
        </w:rPr>
        <w:t xml:space="preserve"> (1) competed in KHSSL for at least two years, (2) proved to be superior in more than one KHSSL event</w:t>
      </w:r>
      <w:r w:rsidR="006E519B" w:rsidRPr="00960046">
        <w:rPr>
          <w:sz w:val="32"/>
          <w:szCs w:val="32"/>
        </w:rPr>
        <w:t xml:space="preserve">, </w:t>
      </w:r>
      <w:r w:rsidR="00D31BC5" w:rsidRPr="00960046">
        <w:rPr>
          <w:sz w:val="32"/>
          <w:szCs w:val="32"/>
        </w:rPr>
        <w:t xml:space="preserve">and (3) promoted speech, drama, and/or debate activities within </w:t>
      </w:r>
      <w:r w:rsidRPr="00960046">
        <w:rPr>
          <w:sz w:val="32"/>
          <w:szCs w:val="32"/>
        </w:rPr>
        <w:t>their</w:t>
      </w:r>
      <w:r w:rsidR="00D31BC5" w:rsidRPr="00960046">
        <w:rPr>
          <w:sz w:val="32"/>
          <w:szCs w:val="32"/>
        </w:rPr>
        <w:t xml:space="preserve"> school, community, and state. </w:t>
      </w:r>
    </w:p>
    <w:p w14:paraId="30286369" w14:textId="77777777" w:rsidR="007B5A46" w:rsidRPr="00960046" w:rsidRDefault="007B5A46" w:rsidP="00D31BC5">
      <w:pPr>
        <w:pStyle w:val="Default"/>
        <w:rPr>
          <w:sz w:val="32"/>
          <w:szCs w:val="32"/>
        </w:rPr>
      </w:pPr>
    </w:p>
    <w:p w14:paraId="7F0BF20E" w14:textId="1ECE00A7" w:rsidR="00267002" w:rsidRPr="00960046" w:rsidRDefault="007B5A46" w:rsidP="00D31BC5">
      <w:pPr>
        <w:pStyle w:val="Default"/>
        <w:rPr>
          <w:sz w:val="32"/>
          <w:szCs w:val="32"/>
        </w:rPr>
      </w:pPr>
      <w:r w:rsidRPr="00960046">
        <w:rPr>
          <w:sz w:val="32"/>
          <w:szCs w:val="32"/>
        </w:rPr>
        <w:t xml:space="preserve">The Team’s coach must nominate the student.  </w:t>
      </w:r>
      <w:r w:rsidR="00D31BC5" w:rsidRPr="00960046">
        <w:rPr>
          <w:sz w:val="32"/>
          <w:szCs w:val="32"/>
        </w:rPr>
        <w:t xml:space="preserve">The coach must complete </w:t>
      </w:r>
      <w:r w:rsidR="00267002" w:rsidRPr="00960046">
        <w:rPr>
          <w:sz w:val="32"/>
          <w:szCs w:val="32"/>
        </w:rPr>
        <w:t xml:space="preserve">this </w:t>
      </w:r>
      <w:r w:rsidR="00D31BC5" w:rsidRPr="00960046">
        <w:rPr>
          <w:sz w:val="32"/>
          <w:szCs w:val="32"/>
        </w:rPr>
        <w:t xml:space="preserve">nomination form </w:t>
      </w:r>
      <w:r w:rsidR="00AB7C7E" w:rsidRPr="00960046">
        <w:rPr>
          <w:b/>
          <w:bCs/>
          <w:sz w:val="32"/>
          <w:szCs w:val="32"/>
          <w:u w:val="single"/>
        </w:rPr>
        <w:t xml:space="preserve">and </w:t>
      </w:r>
      <w:r w:rsidR="00AB7C7E" w:rsidRPr="00960046">
        <w:rPr>
          <w:sz w:val="32"/>
          <w:szCs w:val="32"/>
        </w:rPr>
        <w:t>letter of reference</w:t>
      </w:r>
      <w:r w:rsidR="00D31BC5" w:rsidRPr="00960046">
        <w:rPr>
          <w:sz w:val="32"/>
          <w:szCs w:val="32"/>
        </w:rPr>
        <w:t xml:space="preserve">. If necessary, additional pages may be used to detail only those activities mentioned on the nomination form. </w:t>
      </w:r>
      <w:r w:rsidR="00D31BC5" w:rsidRPr="00960046">
        <w:rPr>
          <w:b/>
          <w:bCs/>
          <w:sz w:val="32"/>
          <w:szCs w:val="32"/>
        </w:rPr>
        <w:t xml:space="preserve">No pictures, transcripts, or grades may be included, nor should they be </w:t>
      </w:r>
      <w:proofErr w:type="gramStart"/>
      <w:r w:rsidR="00D31BC5" w:rsidRPr="00960046">
        <w:rPr>
          <w:b/>
          <w:bCs/>
          <w:sz w:val="32"/>
          <w:szCs w:val="32"/>
        </w:rPr>
        <w:t>made reference</w:t>
      </w:r>
      <w:proofErr w:type="gramEnd"/>
      <w:r w:rsidR="00D31BC5" w:rsidRPr="00960046">
        <w:rPr>
          <w:b/>
          <w:bCs/>
          <w:sz w:val="32"/>
          <w:szCs w:val="32"/>
        </w:rPr>
        <w:t xml:space="preserve"> to.</w:t>
      </w:r>
      <w:r w:rsidR="00D31BC5" w:rsidRPr="00960046">
        <w:rPr>
          <w:sz w:val="32"/>
          <w:szCs w:val="32"/>
        </w:rPr>
        <w:t xml:space="preserve"> </w:t>
      </w:r>
      <w:r w:rsidR="00267002" w:rsidRPr="00960046">
        <w:rPr>
          <w:sz w:val="32"/>
          <w:szCs w:val="32"/>
        </w:rPr>
        <w:t>Coaches may nominate more than one student.</w:t>
      </w:r>
    </w:p>
    <w:p w14:paraId="4BF08FAA" w14:textId="77777777" w:rsidR="00267002" w:rsidRPr="00960046" w:rsidRDefault="00267002" w:rsidP="00D31BC5">
      <w:pPr>
        <w:pStyle w:val="Default"/>
        <w:rPr>
          <w:sz w:val="32"/>
          <w:szCs w:val="32"/>
        </w:rPr>
      </w:pPr>
    </w:p>
    <w:p w14:paraId="2FF8574C" w14:textId="71470FA8" w:rsidR="00D31BC5" w:rsidRPr="00960046" w:rsidRDefault="00267002" w:rsidP="00D31BC5">
      <w:pPr>
        <w:pStyle w:val="Default"/>
        <w:rPr>
          <w:sz w:val="32"/>
          <w:szCs w:val="32"/>
        </w:rPr>
      </w:pPr>
      <w:r w:rsidRPr="00960046">
        <w:rPr>
          <w:sz w:val="32"/>
          <w:szCs w:val="32"/>
        </w:rPr>
        <w:t xml:space="preserve">To officially nominate a student, </w:t>
      </w:r>
      <w:r w:rsidRPr="00960046">
        <w:rPr>
          <w:b/>
          <w:bCs/>
          <w:color w:val="FF0000"/>
          <w:sz w:val="32"/>
          <w:szCs w:val="32"/>
        </w:rPr>
        <w:t>fill out and PRINT OFF this nomination form.</w:t>
      </w:r>
      <w:r w:rsidRPr="00960046">
        <w:rPr>
          <w:color w:val="FF0000"/>
          <w:sz w:val="32"/>
          <w:szCs w:val="32"/>
        </w:rPr>
        <w:t xml:space="preserve"> </w:t>
      </w:r>
      <w:r w:rsidRPr="00960046">
        <w:rPr>
          <w:sz w:val="32"/>
          <w:szCs w:val="32"/>
        </w:rPr>
        <w:t>Then turn in the printed copy, along with a printed personal letter of reference, no later than the start of first round of the appropriate State Speech tournament (Junior for 8th graders; Senior for 12th graders; Debate-only students are also eligible for the Blyton Book Award, but the appropriate deadlines apply for 8th or 12th grades).</w:t>
      </w:r>
    </w:p>
    <w:p w14:paraId="31A7625A" w14:textId="77777777" w:rsidR="00267002" w:rsidRPr="00960046" w:rsidRDefault="00267002" w:rsidP="00D31BC5">
      <w:pPr>
        <w:pStyle w:val="Default"/>
        <w:rPr>
          <w:sz w:val="32"/>
          <w:szCs w:val="32"/>
        </w:rPr>
      </w:pPr>
    </w:p>
    <w:p w14:paraId="6539D9DF" w14:textId="7A4DB2E4" w:rsidR="00960046" w:rsidRPr="00960046" w:rsidRDefault="00D31BC5" w:rsidP="00D31BC5">
      <w:pPr>
        <w:rPr>
          <w:sz w:val="32"/>
          <w:szCs w:val="32"/>
        </w:rPr>
      </w:pPr>
      <w:r w:rsidRPr="00960046">
        <w:rPr>
          <w:sz w:val="32"/>
          <w:szCs w:val="32"/>
        </w:rPr>
        <w:t xml:space="preserve">The recipient of this award in each division will be chosen by an impartial panel selected by the </w:t>
      </w:r>
      <w:r w:rsidR="00FA5F0D" w:rsidRPr="00960046">
        <w:rPr>
          <w:sz w:val="32"/>
          <w:szCs w:val="32"/>
        </w:rPr>
        <w:t xml:space="preserve">Executive </w:t>
      </w:r>
      <w:r w:rsidRPr="00960046">
        <w:rPr>
          <w:sz w:val="32"/>
          <w:szCs w:val="32"/>
        </w:rPr>
        <w:t xml:space="preserve">Director with the award presented at the State Championship </w:t>
      </w:r>
      <w:r w:rsidR="00267002" w:rsidRPr="00960046">
        <w:rPr>
          <w:sz w:val="32"/>
          <w:szCs w:val="32"/>
        </w:rPr>
        <w:t xml:space="preserve">Speech </w:t>
      </w:r>
      <w:r w:rsidRPr="00960046">
        <w:rPr>
          <w:sz w:val="32"/>
          <w:szCs w:val="32"/>
        </w:rPr>
        <w:t>Tournament</w:t>
      </w:r>
      <w:r w:rsidR="00267002" w:rsidRPr="00960046">
        <w:rPr>
          <w:sz w:val="32"/>
          <w:szCs w:val="32"/>
        </w:rPr>
        <w:t xml:space="preserve"> for that grade</w:t>
      </w:r>
      <w:r w:rsidRPr="00960046">
        <w:rPr>
          <w:sz w:val="32"/>
          <w:szCs w:val="32"/>
        </w:rPr>
        <w:t xml:space="preserve">. The coaches of the winners will be notified prior to the </w:t>
      </w:r>
      <w:r w:rsidR="00267002" w:rsidRPr="00960046">
        <w:rPr>
          <w:sz w:val="32"/>
          <w:szCs w:val="32"/>
        </w:rPr>
        <w:t>awards ceremony.</w:t>
      </w:r>
    </w:p>
    <w:p w14:paraId="11D4BC4F" w14:textId="77777777" w:rsidR="00960046" w:rsidRDefault="00960046">
      <w:r>
        <w:br w:type="page"/>
      </w:r>
    </w:p>
    <w:p w14:paraId="71134216" w14:textId="77777777" w:rsidR="00D31BC5" w:rsidRPr="00B34920" w:rsidRDefault="00D31BC5" w:rsidP="00D31BC5">
      <w:r w:rsidRPr="00B34920">
        <w:lastRenderedPageBreak/>
        <w:t>Name of nominee</w:t>
      </w:r>
      <w:r w:rsidRPr="00B34920">
        <w:tab/>
      </w:r>
      <w:sdt>
        <w:sdtPr>
          <w:rPr>
            <w:b/>
          </w:rPr>
          <w:id w:val="-1014846230"/>
          <w:placeholder>
            <w:docPart w:val="BD22226E024742B99DE6A5C014C6BAB5"/>
          </w:placeholder>
          <w:showingPlcHdr/>
        </w:sdtPr>
        <w:sdtEndPr/>
        <w:sdtContent>
          <w:r w:rsidRPr="00B34920">
            <w:rPr>
              <w:rStyle w:val="PlaceholderText"/>
              <w:b/>
            </w:rPr>
            <w:t>Click here to enter text.</w:t>
          </w:r>
        </w:sdtContent>
      </w:sdt>
    </w:p>
    <w:p w14:paraId="0ADB41B4" w14:textId="77777777" w:rsidR="00D31BC5" w:rsidRPr="00B34920" w:rsidRDefault="00D31BC5" w:rsidP="00D31BC5"/>
    <w:p w14:paraId="187445AC" w14:textId="77777777" w:rsidR="00D31BC5" w:rsidRPr="00B34920" w:rsidRDefault="00D31BC5" w:rsidP="00D31BC5">
      <w:r w:rsidRPr="00B34920">
        <w:t>School</w:t>
      </w:r>
      <w:r w:rsidRPr="00B34920">
        <w:tab/>
      </w:r>
      <w:r w:rsidRPr="00B34920">
        <w:tab/>
      </w:r>
      <w:r w:rsidRPr="00B34920">
        <w:tab/>
      </w:r>
      <w:sdt>
        <w:sdtPr>
          <w:rPr>
            <w:b/>
          </w:rPr>
          <w:id w:val="798027910"/>
          <w:placeholder>
            <w:docPart w:val="4A473BBF291D4F5897F2CF6B4DE5BBAB"/>
          </w:placeholder>
          <w:showingPlcHdr/>
        </w:sdtPr>
        <w:sdtEndPr/>
        <w:sdtContent>
          <w:r w:rsidRPr="00B34920">
            <w:rPr>
              <w:rStyle w:val="PlaceholderText"/>
              <w:b/>
            </w:rPr>
            <w:t>Click here to enter text.</w:t>
          </w:r>
        </w:sdtContent>
      </w:sdt>
    </w:p>
    <w:p w14:paraId="3FA1A290" w14:textId="77777777" w:rsidR="00B34920" w:rsidRPr="00B34920" w:rsidRDefault="00B34920" w:rsidP="00B34920"/>
    <w:p w14:paraId="36E6484D" w14:textId="77777777" w:rsidR="00B34920" w:rsidRPr="00B34920" w:rsidRDefault="00B34920" w:rsidP="00B34920">
      <w:r w:rsidRPr="00B34920">
        <w:t>Name of Coach</w:t>
      </w:r>
      <w:r w:rsidRPr="00B34920">
        <w:tab/>
      </w:r>
      <w:sdt>
        <w:sdtPr>
          <w:rPr>
            <w:b/>
          </w:rPr>
          <w:id w:val="-61873676"/>
          <w:placeholder>
            <w:docPart w:val="193E2B67468E49299516CDCE1D144722"/>
          </w:placeholder>
          <w:showingPlcHdr/>
        </w:sdtPr>
        <w:sdtEndPr/>
        <w:sdtContent>
          <w:r w:rsidRPr="00B34920">
            <w:rPr>
              <w:rStyle w:val="PlaceholderText"/>
              <w:b/>
            </w:rPr>
            <w:t>Click here to enter text.</w:t>
          </w:r>
        </w:sdtContent>
      </w:sdt>
    </w:p>
    <w:p w14:paraId="3B709195" w14:textId="77777777" w:rsidR="00D31BC5" w:rsidRPr="00B34920" w:rsidRDefault="00D31BC5" w:rsidP="00D31BC5"/>
    <w:p w14:paraId="688DD246" w14:textId="77777777" w:rsidR="00B34920" w:rsidRPr="00B34920" w:rsidRDefault="00D31BC5" w:rsidP="00D31BC5">
      <w:r w:rsidRPr="00B34920">
        <w:t>Division</w:t>
      </w:r>
      <w:r w:rsidRPr="00B34920">
        <w:tab/>
      </w:r>
      <w:r w:rsidRPr="00B34920">
        <w:tab/>
      </w:r>
      <w:r w:rsidR="00B34920" w:rsidRPr="00B34920">
        <w:t xml:space="preserve">Senior </w:t>
      </w:r>
      <w:sdt>
        <w:sdtPr>
          <w:id w:val="-1005209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34920">
            <w:rPr>
              <w:rFonts w:ascii="MS Mincho" w:eastAsia="MS Mincho" w:hAnsi="MS Mincho" w:cs="MS Mincho" w:hint="eastAsia"/>
            </w:rPr>
            <w:t>☐</w:t>
          </w:r>
        </w:sdtContent>
      </w:sdt>
      <w:r w:rsidRPr="00B34920">
        <w:t xml:space="preserve"> </w:t>
      </w:r>
      <w:r w:rsidR="00B34920" w:rsidRPr="00B34920">
        <w:t xml:space="preserve"> </w:t>
      </w:r>
      <w:r w:rsidR="00B34920" w:rsidRPr="00B34920">
        <w:tab/>
        <w:t>Junior</w:t>
      </w:r>
      <w:r w:rsidRPr="00B34920">
        <w:tab/>
      </w:r>
      <w:sdt>
        <w:sdtPr>
          <w:id w:val="1046032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34920">
            <w:rPr>
              <w:rFonts w:ascii="MS Mincho" w:eastAsia="MS Mincho" w:hAnsi="MS Mincho" w:cs="MS Mincho" w:hint="eastAsia"/>
            </w:rPr>
            <w:t>☐</w:t>
          </w:r>
        </w:sdtContent>
      </w:sdt>
      <w:r w:rsidR="00B34920" w:rsidRPr="00B34920">
        <w:t xml:space="preserve">  </w:t>
      </w:r>
    </w:p>
    <w:p w14:paraId="23C8BCC5" w14:textId="77777777" w:rsidR="00D31BC5" w:rsidRPr="00B34920" w:rsidRDefault="00D31BC5" w:rsidP="00D31BC5"/>
    <w:p w14:paraId="0C45CF48" w14:textId="77777777" w:rsidR="00ED53FC" w:rsidRDefault="00B34920" w:rsidP="00FA6612">
      <w:pPr>
        <w:ind w:left="1440" w:hanging="1440"/>
        <w:sectPr w:rsidR="00ED53FC" w:rsidSect="00960046">
          <w:headerReference w:type="default" r:id="rId8"/>
          <w:pgSz w:w="12240" w:h="15840"/>
          <w:pgMar w:top="630" w:right="1440" w:bottom="720" w:left="1440" w:header="720" w:footer="720" w:gutter="0"/>
          <w:cols w:space="720"/>
          <w:titlePg/>
          <w:docGrid w:linePitch="360"/>
        </w:sectPr>
      </w:pPr>
      <w:r w:rsidRPr="00B34920">
        <w:t xml:space="preserve">Years </w:t>
      </w:r>
      <w:r w:rsidR="00FA6612">
        <w:t>Competing</w:t>
      </w:r>
      <w:r w:rsidRPr="00B34920">
        <w:tab/>
      </w:r>
    </w:p>
    <w:p w14:paraId="3D616F75" w14:textId="2094BC7B" w:rsidR="00A36D2C" w:rsidRDefault="00A36D2C" w:rsidP="00A36D2C">
      <w:pPr>
        <w:ind w:left="1440" w:firstLine="720"/>
      </w:pPr>
      <w:r w:rsidRPr="00FA5F0D">
        <w:t>20</w:t>
      </w:r>
      <w:r>
        <w:t>24</w:t>
      </w:r>
      <w:r>
        <w:t>-20</w:t>
      </w:r>
      <w:r>
        <w:t>25</w:t>
      </w:r>
      <w:r w:rsidRPr="00FA5F0D">
        <w:tab/>
      </w:r>
      <w:r w:rsidRPr="00FA5F0D">
        <w:rPr>
          <w:rFonts w:ascii="Segoe UI Symbol" w:hAnsi="Segoe UI Symbol" w:cs="Segoe UI Symbol"/>
        </w:rPr>
        <w:t>☐</w:t>
      </w:r>
    </w:p>
    <w:p w14:paraId="73C644F3" w14:textId="15719C9B" w:rsidR="00960046" w:rsidRDefault="00960046" w:rsidP="00960046">
      <w:pPr>
        <w:ind w:left="1440" w:firstLine="720"/>
      </w:pPr>
      <w:r w:rsidRPr="00FA5F0D">
        <w:t>2</w:t>
      </w:r>
      <w:r>
        <w:t>023-2024</w:t>
      </w:r>
      <w:r w:rsidRPr="00FA5F0D">
        <w:tab/>
      </w:r>
      <w:r w:rsidRPr="00FA5F0D">
        <w:rPr>
          <w:rFonts w:ascii="Segoe UI Symbol" w:hAnsi="Segoe UI Symbol" w:cs="Segoe UI Symbol"/>
        </w:rPr>
        <w:t>☐</w:t>
      </w:r>
    </w:p>
    <w:p w14:paraId="3B3DA702" w14:textId="5E4A9D24" w:rsidR="00267002" w:rsidRDefault="00267002" w:rsidP="00ED53FC">
      <w:pPr>
        <w:ind w:left="1440" w:firstLine="720"/>
      </w:pPr>
      <w:r>
        <w:t>2022-2023</w:t>
      </w:r>
      <w:r>
        <w:tab/>
      </w:r>
      <w:r w:rsidRPr="00FA5F0D">
        <w:rPr>
          <w:rFonts w:ascii="Segoe UI Symbol" w:hAnsi="Segoe UI Symbol" w:cs="Segoe UI Symbol"/>
        </w:rPr>
        <w:t>☐</w:t>
      </w:r>
    </w:p>
    <w:p w14:paraId="5B8CFC9A" w14:textId="4E30A52E" w:rsidR="00FA6612" w:rsidRDefault="00FA6612" w:rsidP="00ED53FC">
      <w:pPr>
        <w:ind w:left="1440" w:firstLine="720"/>
      </w:pPr>
      <w:r w:rsidRPr="00FA5F0D">
        <w:t>20</w:t>
      </w:r>
      <w:r>
        <w:t>21-2022</w:t>
      </w:r>
      <w:r w:rsidRPr="00FA5F0D">
        <w:tab/>
      </w:r>
      <w:r w:rsidRPr="00FA5F0D">
        <w:rPr>
          <w:rFonts w:ascii="Segoe UI Symbol" w:hAnsi="Segoe UI Symbol" w:cs="Segoe UI Symbol"/>
        </w:rPr>
        <w:t>☐</w:t>
      </w:r>
    </w:p>
    <w:p w14:paraId="3918E5A0" w14:textId="6C7A6A30" w:rsidR="00FA5F0D" w:rsidRDefault="00FA5F0D" w:rsidP="00FA6612">
      <w:pPr>
        <w:ind w:left="1440" w:firstLine="720"/>
      </w:pPr>
      <w:bookmarkStart w:id="1" w:name="_Hlk93160410"/>
      <w:r w:rsidRPr="00FA5F0D">
        <w:t>20</w:t>
      </w:r>
      <w:r>
        <w:t>2</w:t>
      </w:r>
      <w:r w:rsidR="00FA6612">
        <w:t>0</w:t>
      </w:r>
      <w:r>
        <w:t>-202</w:t>
      </w:r>
      <w:r w:rsidR="00FA6612">
        <w:t>1</w:t>
      </w:r>
      <w:r w:rsidRPr="00FA5F0D">
        <w:tab/>
      </w:r>
      <w:r w:rsidRPr="00FA5F0D">
        <w:rPr>
          <w:rFonts w:ascii="Segoe UI Symbol" w:hAnsi="Segoe UI Symbol" w:cs="Segoe UI Symbol"/>
        </w:rPr>
        <w:t>☐</w:t>
      </w:r>
    </w:p>
    <w:p w14:paraId="66FE9646" w14:textId="26C31FE6" w:rsidR="007B5A46" w:rsidRPr="00B34920" w:rsidRDefault="006E519B" w:rsidP="00FA5F0D">
      <w:pPr>
        <w:ind w:left="1440" w:firstLine="720"/>
      </w:pPr>
      <w:bookmarkStart w:id="2" w:name="_Hlk63255878"/>
      <w:bookmarkEnd w:id="1"/>
      <w:r>
        <w:t>20</w:t>
      </w:r>
      <w:r w:rsidR="00FA6612">
        <w:t>19</w:t>
      </w:r>
      <w:r>
        <w:t>-20</w:t>
      </w:r>
      <w:r w:rsidR="00FA6612">
        <w:t>20</w:t>
      </w:r>
      <w:r w:rsidR="007B5A46">
        <w:tab/>
      </w:r>
      <w:sdt>
        <w:sdtPr>
          <w:id w:val="-297063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A46" w:rsidRPr="00B34920">
            <w:rPr>
              <w:rFonts w:ascii="MS Mincho" w:eastAsia="MS Mincho" w:hAnsi="MS Mincho" w:cs="MS Mincho" w:hint="eastAsia"/>
            </w:rPr>
            <w:t>☐</w:t>
          </w:r>
        </w:sdtContent>
      </w:sdt>
    </w:p>
    <w:bookmarkEnd w:id="2"/>
    <w:p w14:paraId="3D0CA156" w14:textId="14BEEE9D" w:rsidR="00330DC6" w:rsidRDefault="006E519B" w:rsidP="007B5A46">
      <w:pPr>
        <w:ind w:left="1440" w:firstLine="720"/>
      </w:pPr>
      <w:r>
        <w:t>2018-2019</w:t>
      </w:r>
      <w:r w:rsidR="00330DC6" w:rsidRPr="00B34920">
        <w:tab/>
      </w:r>
      <w:sdt>
        <w:sdtPr>
          <w:id w:val="702911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DC6" w:rsidRPr="00B34920">
            <w:rPr>
              <w:rFonts w:ascii="MS Mincho" w:eastAsia="MS Mincho" w:hAnsi="MS Mincho" w:cs="MS Mincho" w:hint="eastAsia"/>
            </w:rPr>
            <w:t>☐</w:t>
          </w:r>
        </w:sdtContent>
      </w:sdt>
    </w:p>
    <w:p w14:paraId="4FD7EAEC" w14:textId="07ACAB07" w:rsidR="009565EC" w:rsidRPr="00B34920" w:rsidRDefault="006E519B" w:rsidP="007B5A46">
      <w:pPr>
        <w:ind w:left="1440" w:firstLine="720"/>
      </w:pPr>
      <w:r w:rsidRPr="00B34920">
        <w:t>201</w:t>
      </w:r>
      <w:r>
        <w:t>7</w:t>
      </w:r>
      <w:r w:rsidRPr="00B34920">
        <w:t>-201</w:t>
      </w:r>
      <w:r>
        <w:t>8</w:t>
      </w:r>
      <w:r w:rsidR="009565EC" w:rsidRPr="00B34920">
        <w:tab/>
      </w:r>
      <w:sdt>
        <w:sdtPr>
          <w:id w:val="427078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5EC" w:rsidRPr="00B34920">
            <w:rPr>
              <w:rFonts w:ascii="MS Mincho" w:eastAsia="MS Mincho" w:hAnsi="MS Mincho" w:cs="MS Mincho" w:hint="eastAsia"/>
            </w:rPr>
            <w:t>☐</w:t>
          </w:r>
        </w:sdtContent>
      </w:sdt>
    </w:p>
    <w:p w14:paraId="295C445D" w14:textId="514A8C58" w:rsidR="00D31BC5" w:rsidRPr="00B34920" w:rsidRDefault="006E519B" w:rsidP="009565EC">
      <w:pPr>
        <w:ind w:left="1440" w:firstLine="720"/>
      </w:pPr>
      <w:r>
        <w:t>2016-2017</w:t>
      </w:r>
      <w:r w:rsidR="00B34920" w:rsidRPr="00B34920">
        <w:tab/>
      </w:r>
      <w:sdt>
        <w:sdtPr>
          <w:id w:val="-223599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F0D">
            <w:rPr>
              <w:rFonts w:ascii="MS Gothic" w:eastAsia="MS Gothic" w:hAnsi="MS Gothic" w:hint="eastAsia"/>
            </w:rPr>
            <w:t>☐</w:t>
          </w:r>
        </w:sdtContent>
      </w:sdt>
    </w:p>
    <w:p w14:paraId="53B77B73" w14:textId="74FE7F8E" w:rsidR="00D31BC5" w:rsidRPr="00B34920" w:rsidRDefault="00D31BC5" w:rsidP="00D31BC5"/>
    <w:p w14:paraId="6D2DC22A" w14:textId="77777777" w:rsidR="00ED53FC" w:rsidRDefault="00ED53FC" w:rsidP="00D31BC5">
      <w:pPr>
        <w:sectPr w:rsidR="00ED53FC" w:rsidSect="00ED53FC">
          <w:type w:val="continuous"/>
          <w:pgSz w:w="12240" w:h="15840"/>
          <w:pgMar w:top="630" w:right="1440" w:bottom="720" w:left="1440" w:header="720" w:footer="720" w:gutter="0"/>
          <w:cols w:num="2" w:space="720"/>
          <w:docGrid w:linePitch="360"/>
        </w:sectPr>
      </w:pPr>
    </w:p>
    <w:p w14:paraId="4107D88C" w14:textId="23661E36" w:rsidR="00B34920" w:rsidRDefault="00B34920" w:rsidP="00D31BC5"/>
    <w:p w14:paraId="3470EC87" w14:textId="77777777" w:rsidR="00960046" w:rsidRDefault="00B34920" w:rsidP="00D31BC5">
      <w:r w:rsidRPr="00B34920">
        <w:t>What Events has your nominee been entered in</w:t>
      </w:r>
      <w:r w:rsidR="00FA6612">
        <w:t xml:space="preserve"> over these years</w:t>
      </w:r>
      <w:r w:rsidRPr="00B34920">
        <w:t>?</w:t>
      </w:r>
    </w:p>
    <w:p w14:paraId="7B921C7B" w14:textId="77777777" w:rsidR="00960046" w:rsidRDefault="00960046" w:rsidP="00D31BC5"/>
    <w:p w14:paraId="650B50AB" w14:textId="2F5B9498" w:rsidR="00D31BC5" w:rsidRPr="00B34920" w:rsidRDefault="00E62B97" w:rsidP="00960046">
      <w:pPr>
        <w:jc w:val="center"/>
      </w:pPr>
      <w:sdt>
        <w:sdtPr>
          <w:id w:val="-232239340"/>
          <w:showingPlcHdr/>
        </w:sdtPr>
        <w:sdtEndPr/>
        <w:sdtContent>
          <w:r w:rsidR="00B34920" w:rsidRPr="00B34920">
            <w:rPr>
              <w:rStyle w:val="PlaceholderText"/>
            </w:rPr>
            <w:t>Click here to enter text.</w:t>
          </w:r>
        </w:sdtContent>
      </w:sdt>
    </w:p>
    <w:p w14:paraId="7E2299D7" w14:textId="77777777" w:rsidR="00B34920" w:rsidRPr="00B34920" w:rsidRDefault="00B34920" w:rsidP="00D31BC5"/>
    <w:p w14:paraId="6DA72DFE" w14:textId="5FC1E26D" w:rsidR="00B34920" w:rsidRPr="00B34920" w:rsidRDefault="00B34920"/>
    <w:p w14:paraId="419C4822" w14:textId="77777777" w:rsidR="00D31BC5" w:rsidRPr="00B34920" w:rsidRDefault="00D31BC5" w:rsidP="00B34920">
      <w:pPr>
        <w:jc w:val="center"/>
      </w:pPr>
    </w:p>
    <w:p w14:paraId="238818B2" w14:textId="77777777" w:rsidR="00B34920" w:rsidRPr="002A5B9B" w:rsidRDefault="00B34920" w:rsidP="00B34920">
      <w:pPr>
        <w:pStyle w:val="ListParagraph"/>
        <w:numPr>
          <w:ilvl w:val="0"/>
          <w:numId w:val="1"/>
        </w:numPr>
        <w:jc w:val="center"/>
        <w:rPr>
          <w:b/>
        </w:rPr>
      </w:pPr>
      <w:r w:rsidRPr="002A5B9B">
        <w:rPr>
          <w:b/>
        </w:rPr>
        <w:t xml:space="preserve"> In the space below, please </w:t>
      </w:r>
      <w:r w:rsidR="002A5B9B">
        <w:rPr>
          <w:b/>
        </w:rPr>
        <w:t>outline</w:t>
      </w:r>
      <w:r w:rsidRPr="002A5B9B">
        <w:rPr>
          <w:b/>
        </w:rPr>
        <w:t xml:space="preserve"> how your nominee has “proved superior” in more than one Event—you may list tournaments and final places.</w:t>
      </w:r>
    </w:p>
    <w:p w14:paraId="37281E0F" w14:textId="77777777" w:rsidR="00B34920" w:rsidRDefault="00B34920" w:rsidP="00B34920">
      <w:pPr>
        <w:jc w:val="center"/>
      </w:pPr>
    </w:p>
    <w:sdt>
      <w:sdtPr>
        <w:id w:val="1635055652"/>
        <w:showingPlcHdr/>
      </w:sdtPr>
      <w:sdtEndPr/>
      <w:sdtContent>
        <w:p w14:paraId="19160489" w14:textId="77777777" w:rsidR="00B34920" w:rsidRDefault="00B34920" w:rsidP="00B34920">
          <w:pPr>
            <w:jc w:val="center"/>
          </w:pPr>
          <w:r w:rsidRPr="00B427A2">
            <w:rPr>
              <w:rStyle w:val="PlaceholderText"/>
            </w:rPr>
            <w:t>Click here to enter text.</w:t>
          </w:r>
        </w:p>
      </w:sdtContent>
    </w:sdt>
    <w:p w14:paraId="7CB8C280" w14:textId="77777777" w:rsidR="00B34920" w:rsidRDefault="00B34920" w:rsidP="00B34920">
      <w:pPr>
        <w:jc w:val="center"/>
      </w:pPr>
    </w:p>
    <w:p w14:paraId="570A9452" w14:textId="77777777" w:rsidR="00B34920" w:rsidRDefault="00B34920" w:rsidP="00B34920">
      <w:pPr>
        <w:jc w:val="center"/>
      </w:pPr>
    </w:p>
    <w:p w14:paraId="4BE8F650" w14:textId="77777777" w:rsidR="00B34920" w:rsidRDefault="00B34920" w:rsidP="00B34920">
      <w:pPr>
        <w:jc w:val="center"/>
      </w:pPr>
    </w:p>
    <w:p w14:paraId="433E43D0" w14:textId="77777777" w:rsidR="00B34920" w:rsidRDefault="00B34920" w:rsidP="00B34920">
      <w:pPr>
        <w:pStyle w:val="ListParagraph"/>
        <w:numPr>
          <w:ilvl w:val="0"/>
          <w:numId w:val="1"/>
        </w:numPr>
        <w:jc w:val="center"/>
      </w:pPr>
      <w:r>
        <w:t xml:space="preserve"> </w:t>
      </w:r>
      <w:r w:rsidR="002A5B9B">
        <w:rPr>
          <w:b/>
        </w:rPr>
        <w:t>In the space below, please outline how your nominee has “</w:t>
      </w:r>
      <w:r w:rsidR="002A5B9B" w:rsidRPr="002A5B9B">
        <w:rPr>
          <w:b/>
        </w:rPr>
        <w:t>promoted speech, drama, and/or debate activities within his/her school, community, and state”.</w:t>
      </w:r>
    </w:p>
    <w:p w14:paraId="46BC59DB" w14:textId="77777777" w:rsidR="002A5B9B" w:rsidRDefault="002A5B9B" w:rsidP="002A5B9B">
      <w:pPr>
        <w:jc w:val="center"/>
      </w:pPr>
    </w:p>
    <w:sdt>
      <w:sdtPr>
        <w:id w:val="1805732863"/>
        <w:showingPlcHdr/>
      </w:sdtPr>
      <w:sdtEndPr/>
      <w:sdtContent>
        <w:p w14:paraId="42CFF17D" w14:textId="77777777" w:rsidR="002A5B9B" w:rsidRDefault="002A5B9B" w:rsidP="002A5B9B">
          <w:pPr>
            <w:jc w:val="center"/>
          </w:pPr>
          <w:r w:rsidRPr="00B427A2">
            <w:rPr>
              <w:rStyle w:val="PlaceholderText"/>
            </w:rPr>
            <w:t>Click here to enter text.</w:t>
          </w:r>
        </w:p>
      </w:sdtContent>
    </w:sdt>
    <w:p w14:paraId="3E701476" w14:textId="77777777" w:rsidR="00B05D88" w:rsidRDefault="00B05D88" w:rsidP="002A5B9B">
      <w:pPr>
        <w:jc w:val="center"/>
      </w:pPr>
    </w:p>
    <w:p w14:paraId="6CCDDAB7" w14:textId="77777777" w:rsidR="00B05D88" w:rsidRDefault="00B05D88" w:rsidP="002A5B9B">
      <w:pPr>
        <w:jc w:val="center"/>
      </w:pPr>
    </w:p>
    <w:p w14:paraId="304C953E" w14:textId="77777777" w:rsidR="00B05D88" w:rsidRDefault="00B05D88" w:rsidP="002A5B9B">
      <w:pPr>
        <w:jc w:val="center"/>
      </w:pPr>
    </w:p>
    <w:p w14:paraId="0506419F" w14:textId="76BD8990" w:rsidR="00B05D88" w:rsidRDefault="00B05D88" w:rsidP="00960046">
      <w:r w:rsidRPr="00267002">
        <w:rPr>
          <w:b/>
          <w:bCs/>
          <w:u w:val="single"/>
        </w:rPr>
        <w:t>Please attach a letter of recommendation to this submission</w:t>
      </w:r>
      <w:r>
        <w:t>.</w:t>
      </w:r>
      <w:r w:rsidR="003E060B">
        <w:t xml:space="preserve">  Please do not refer to grades or transcripts, and do not submit any pictures.</w:t>
      </w:r>
      <w:r w:rsidR="00267002">
        <w:t xml:space="preserve"> Print out all parts of the nomination and submit in one folder or envelope no later than the beginning of the appropriate first round State Speech tournament. </w:t>
      </w:r>
    </w:p>
    <w:p w14:paraId="60534D99" w14:textId="76D4E32F" w:rsidR="00267002" w:rsidRDefault="00267002" w:rsidP="002A5B9B">
      <w:pPr>
        <w:jc w:val="center"/>
      </w:pPr>
    </w:p>
    <w:p w14:paraId="601C84E6" w14:textId="73763038" w:rsidR="00267002" w:rsidRPr="00960046" w:rsidRDefault="00267002" w:rsidP="002A5B9B">
      <w:pPr>
        <w:jc w:val="center"/>
        <w:rPr>
          <w:b/>
          <w:bCs/>
          <w:color w:val="FF0000"/>
          <w:sz w:val="40"/>
          <w:szCs w:val="40"/>
        </w:rPr>
      </w:pPr>
      <w:r w:rsidRPr="00960046">
        <w:rPr>
          <w:b/>
          <w:bCs/>
          <w:color w:val="FF0000"/>
          <w:sz w:val="40"/>
          <w:szCs w:val="40"/>
        </w:rPr>
        <w:t>LATE APPLICATIONS ARE NOT ACCEPTED.</w:t>
      </w:r>
    </w:p>
    <w:sectPr w:rsidR="00267002" w:rsidRPr="00960046" w:rsidSect="00ED53FC">
      <w:type w:val="continuous"/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C6209" w14:textId="77777777" w:rsidR="00960046" w:rsidRDefault="00960046" w:rsidP="00960046">
      <w:pPr>
        <w:spacing w:line="240" w:lineRule="auto"/>
      </w:pPr>
      <w:r>
        <w:separator/>
      </w:r>
    </w:p>
  </w:endnote>
  <w:endnote w:type="continuationSeparator" w:id="0">
    <w:p w14:paraId="3B9AC881" w14:textId="77777777" w:rsidR="00960046" w:rsidRDefault="00960046" w:rsidP="009600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66A7F" w14:textId="77777777" w:rsidR="00960046" w:rsidRDefault="00960046" w:rsidP="00960046">
      <w:pPr>
        <w:spacing w:line="240" w:lineRule="auto"/>
      </w:pPr>
      <w:r>
        <w:separator/>
      </w:r>
    </w:p>
  </w:footnote>
  <w:footnote w:type="continuationSeparator" w:id="0">
    <w:p w14:paraId="77641153" w14:textId="77777777" w:rsidR="00960046" w:rsidRDefault="00960046" w:rsidP="009600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17E7F" w14:textId="63A0B127" w:rsidR="00960046" w:rsidRPr="00FA6612" w:rsidRDefault="00960046" w:rsidP="00960046">
    <w:pPr>
      <w:jc w:val="center"/>
      <w:rPr>
        <w:b/>
        <w:color w:val="7030A0"/>
        <w:sz w:val="36"/>
        <w:szCs w:val="36"/>
      </w:rPr>
    </w:pPr>
    <w:r w:rsidRPr="00FA6612">
      <w:rPr>
        <w:b/>
        <w:color w:val="7030A0"/>
        <w:sz w:val="36"/>
        <w:szCs w:val="36"/>
      </w:rPr>
      <w:t xml:space="preserve">BLYTON BOOK AWARD </w:t>
    </w:r>
    <w:proofErr w:type="gramStart"/>
    <w:r w:rsidRPr="00FA6612">
      <w:rPr>
        <w:b/>
        <w:color w:val="7030A0"/>
        <w:sz w:val="36"/>
        <w:szCs w:val="36"/>
      </w:rPr>
      <w:t>202</w:t>
    </w:r>
    <w:r w:rsidR="007A656D">
      <w:rPr>
        <w:b/>
        <w:color w:val="7030A0"/>
        <w:sz w:val="36"/>
        <w:szCs w:val="36"/>
      </w:rPr>
      <w:t>5</w:t>
    </w:r>
    <w:r>
      <w:rPr>
        <w:b/>
        <w:color w:val="7030A0"/>
        <w:sz w:val="36"/>
        <w:szCs w:val="36"/>
      </w:rPr>
      <w:t xml:space="preserve">  </w:t>
    </w:r>
    <w:r w:rsidRPr="00FA6612">
      <w:rPr>
        <w:b/>
        <w:color w:val="7030A0"/>
        <w:sz w:val="36"/>
        <w:szCs w:val="36"/>
      </w:rPr>
      <w:t>Nomination</w:t>
    </w:r>
    <w:proofErr w:type="gramEnd"/>
    <w:r w:rsidRPr="00FA6612">
      <w:rPr>
        <w:b/>
        <w:color w:val="7030A0"/>
        <w:sz w:val="36"/>
        <w:szCs w:val="36"/>
      </w:rPr>
      <w:t xml:space="preserve"> </w:t>
    </w:r>
  </w:p>
  <w:p w14:paraId="2091A973" w14:textId="77777777" w:rsidR="00960046" w:rsidRDefault="009600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F3E7B"/>
    <w:multiLevelType w:val="hybridMultilevel"/>
    <w:tmpl w:val="454CF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9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BC5"/>
    <w:rsid w:val="00020095"/>
    <w:rsid w:val="00126592"/>
    <w:rsid w:val="001A1DA9"/>
    <w:rsid w:val="00267002"/>
    <w:rsid w:val="002A5B9B"/>
    <w:rsid w:val="00330DC6"/>
    <w:rsid w:val="003E060B"/>
    <w:rsid w:val="005C0083"/>
    <w:rsid w:val="006078AB"/>
    <w:rsid w:val="006E519B"/>
    <w:rsid w:val="00766F79"/>
    <w:rsid w:val="007A656D"/>
    <w:rsid w:val="007B5A46"/>
    <w:rsid w:val="009565EC"/>
    <w:rsid w:val="00960046"/>
    <w:rsid w:val="009A70B1"/>
    <w:rsid w:val="00A36D2C"/>
    <w:rsid w:val="00AB7C7E"/>
    <w:rsid w:val="00B05D88"/>
    <w:rsid w:val="00B34920"/>
    <w:rsid w:val="00D31BC5"/>
    <w:rsid w:val="00ED53FC"/>
    <w:rsid w:val="00FA08D0"/>
    <w:rsid w:val="00FA5F0D"/>
    <w:rsid w:val="00FA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8FD5C"/>
  <w15:docId w15:val="{CF5B8B82-7729-4B06-901C-699F5EBB9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31BC5"/>
    <w:pPr>
      <w:autoSpaceDE w:val="0"/>
      <w:autoSpaceDN w:val="0"/>
      <w:adjustRightInd w:val="0"/>
      <w:spacing w:line="240" w:lineRule="auto"/>
    </w:pPr>
    <w:rPr>
      <w:rFonts w:cs="Garamond"/>
      <w:color w:val="000000"/>
    </w:rPr>
  </w:style>
  <w:style w:type="character" w:styleId="PlaceholderText">
    <w:name w:val="Placeholder Text"/>
    <w:basedOn w:val="DefaultParagraphFont"/>
    <w:uiPriority w:val="99"/>
    <w:semiHidden/>
    <w:rsid w:val="00D31BC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B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B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49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7C7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7C7E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A661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6004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046"/>
  </w:style>
  <w:style w:type="paragraph" w:styleId="Footer">
    <w:name w:val="footer"/>
    <w:basedOn w:val="Normal"/>
    <w:link w:val="FooterChar"/>
    <w:uiPriority w:val="99"/>
    <w:unhideWhenUsed/>
    <w:rsid w:val="0096004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93E2B67468E49299516CDCE1D144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EF5D1-360A-4F8B-A458-2AAB6B65EF04}"/>
      </w:docPartPr>
      <w:docPartBody>
        <w:p w:rsidR="00DC2C9A" w:rsidRDefault="00CD02F8" w:rsidP="00CD02F8">
          <w:pPr>
            <w:pStyle w:val="193E2B67468E49299516CDCE1D1447221"/>
          </w:pPr>
          <w:r w:rsidRPr="00B34920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BD22226E024742B99DE6A5C014C6B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30755-D0DE-42E4-89F3-F8481B85175E}"/>
      </w:docPartPr>
      <w:docPartBody>
        <w:p w:rsidR="00DC2C9A" w:rsidRDefault="00CD02F8" w:rsidP="00CD02F8">
          <w:pPr>
            <w:pStyle w:val="BD22226E024742B99DE6A5C014C6BAB5"/>
          </w:pPr>
          <w:r w:rsidRPr="00B34920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4A473BBF291D4F5897F2CF6B4DE5B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E9677-1EEE-4031-A456-6FEBAF918559}"/>
      </w:docPartPr>
      <w:docPartBody>
        <w:p w:rsidR="00DC2C9A" w:rsidRDefault="00CD02F8" w:rsidP="00CD02F8">
          <w:pPr>
            <w:pStyle w:val="4A473BBF291D4F5897F2CF6B4DE5BBAB"/>
          </w:pPr>
          <w:r w:rsidRPr="00B34920">
            <w:rPr>
              <w:rStyle w:val="PlaceholderText"/>
              <w:b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2F8"/>
    <w:rsid w:val="001A1DA9"/>
    <w:rsid w:val="002741DA"/>
    <w:rsid w:val="003710B7"/>
    <w:rsid w:val="00431228"/>
    <w:rsid w:val="005E621F"/>
    <w:rsid w:val="009457F8"/>
    <w:rsid w:val="009E0045"/>
    <w:rsid w:val="00C03EDC"/>
    <w:rsid w:val="00C60D91"/>
    <w:rsid w:val="00CD02F8"/>
    <w:rsid w:val="00CE228D"/>
    <w:rsid w:val="00DB3D9A"/>
    <w:rsid w:val="00DC2C9A"/>
    <w:rsid w:val="00DD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02F8"/>
    <w:rPr>
      <w:color w:val="808080"/>
    </w:rPr>
  </w:style>
  <w:style w:type="paragraph" w:customStyle="1" w:styleId="BD22226E024742B99DE6A5C014C6BAB5">
    <w:name w:val="BD22226E024742B99DE6A5C014C6BAB5"/>
    <w:rsid w:val="00CD02F8"/>
    <w:pPr>
      <w:spacing w:after="0"/>
    </w:pPr>
    <w:rPr>
      <w:rFonts w:ascii="Garamond" w:eastAsiaTheme="minorHAnsi" w:hAnsi="Garamond"/>
      <w:sz w:val="24"/>
      <w:szCs w:val="24"/>
    </w:rPr>
  </w:style>
  <w:style w:type="paragraph" w:customStyle="1" w:styleId="4A473BBF291D4F5897F2CF6B4DE5BBAB">
    <w:name w:val="4A473BBF291D4F5897F2CF6B4DE5BBAB"/>
    <w:rsid w:val="00CD02F8"/>
    <w:pPr>
      <w:spacing w:after="0"/>
    </w:pPr>
    <w:rPr>
      <w:rFonts w:ascii="Garamond" w:eastAsiaTheme="minorHAnsi" w:hAnsi="Garamond"/>
      <w:sz w:val="24"/>
      <w:szCs w:val="24"/>
    </w:rPr>
  </w:style>
  <w:style w:type="paragraph" w:customStyle="1" w:styleId="193E2B67468E49299516CDCE1D1447221">
    <w:name w:val="193E2B67468E49299516CDCE1D1447221"/>
    <w:rsid w:val="00CD02F8"/>
    <w:pPr>
      <w:spacing w:after="0"/>
    </w:pPr>
    <w:rPr>
      <w:rFonts w:ascii="Garamond" w:eastAsiaTheme="minorHAnsi" w:hAnsi="Garamond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Cooper</dc:creator>
  <cp:lastModifiedBy>Steve Meadows</cp:lastModifiedBy>
  <cp:revision>2</cp:revision>
  <dcterms:created xsi:type="dcterms:W3CDTF">2025-02-10T19:38:00Z</dcterms:created>
  <dcterms:modified xsi:type="dcterms:W3CDTF">2025-02-10T19:38:00Z</dcterms:modified>
</cp:coreProperties>
</file>