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36"/>
        </w:tabs>
        <w:spacing w:before="39" w:lineRule="auto"/>
        <w:ind w:left="1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COMMERCIAL COPY</w:t>
        <w:tab/>
        <w:t xml:space="preserve">MARK ON AS NEEDED; LEAVE WITH JUDGE AS YOU LEAVE.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76200</wp:posOffset>
            </wp:positionH>
            <wp:positionV relativeFrom="paragraph">
              <wp:posOffset>286266</wp:posOffset>
            </wp:positionV>
            <wp:extent cx="2433182" cy="1642395"/>
            <wp:effectExtent b="0" l="0" r="0" t="0"/>
            <wp:wrapTopAndBottom distB="0" distT="0"/>
            <wp:docPr descr="A picture containing calendar  Description automatically generated " id="4" name="image1.jpg"/>
            <a:graphic>
              <a:graphicData uri="http://schemas.openxmlformats.org/drawingml/2006/picture">
                <pic:pic>
                  <pic:nvPicPr>
                    <pic:cNvPr descr="A picture containing calendar  Description automatically generated 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182" cy="1642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330200</wp:posOffset>
                </wp:positionV>
                <wp:extent cx="3473450" cy="16319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07675" y="2964025"/>
                          <a:ext cx="3473450" cy="1631950"/>
                          <a:chOff x="3607675" y="2964025"/>
                          <a:chExt cx="3476650" cy="1633550"/>
                        </a:xfrm>
                      </wpg:grpSpPr>
                      <wpg:grpSp>
                        <wpg:cNvGrpSpPr/>
                        <wpg:grpSpPr>
                          <a:xfrm>
                            <a:off x="3609275" y="2964025"/>
                            <a:ext cx="3473450" cy="1631950"/>
                            <a:chOff x="0" y="0"/>
                            <a:chExt cx="3473450" cy="1631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73450" cy="163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175" y="0"/>
                              <a:ext cx="3467100" cy="286385"/>
                            </a:xfrm>
                            <a:custGeom>
                              <a:rect b="b" l="l" r="r" t="t"/>
                              <a:pathLst>
                                <a:path extrusionOk="0" h="286385" w="3467100">
                                  <a:moveTo>
                                    <a:pt x="3467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283"/>
                                  </a:lnTo>
                                  <a:lnTo>
                                    <a:pt x="3467100" y="286283"/>
                                  </a:lnTo>
                                  <a:lnTo>
                                    <a:pt x="3467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2F9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175" y="267334"/>
                              <a:ext cx="3467100" cy="13614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6F2F9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45" w:line="240"/>
                                  <w:ind w:left="365" w:right="365" w:firstLine="36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REGIONAL TOURNAMENT 2024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97.00000762939453" w:line="258.99999618530273"/>
                                  <w:ind w:left="365" w:right="365" w:firstLine="36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JUNIOR SPEECH BROADCASTING ROUND 1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330200</wp:posOffset>
                </wp:positionV>
                <wp:extent cx="3473450" cy="163195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3450" cy="163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IS YOUR WRITING DULL AS DISHWATER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ARE YOU NOT CUTTING THE MUSTARD? </w:t>
      </w:r>
      <w:r w:rsidDel="00000000" w:rsidR="00000000" w:rsidRPr="00000000">
        <w:rPr>
          <w:sz w:val="28"/>
          <w:szCs w:val="28"/>
          <w:rtl w:val="0"/>
        </w:rPr>
        <w:t xml:space="preserve">IS YOUR PURPLE PROSE A CHICKEN LEG SHORT OF A PICNIC?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DON’T WORRY – WITH </w:t>
      </w:r>
      <w:r w:rsidDel="00000000" w:rsidR="00000000" w:rsidRPr="00000000">
        <w:rPr>
          <w:sz w:val="28"/>
          <w:szCs w:val="28"/>
          <w:rtl w:val="0"/>
        </w:rPr>
        <w:t xml:space="preserve">RIGHT ON WRITING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ON YOUR SIDE, YOU CAN KEEP YOUR HEAD ABOVE WATER. NO ONE WILL SHOW YOU THE DOOR. YOU’LL BE PLEASED AS PICKLES</w:t>
      </w:r>
      <w:r w:rsidDel="00000000" w:rsidR="00000000" w:rsidRPr="00000000">
        <w:rPr>
          <w:sz w:val="28"/>
          <w:szCs w:val="28"/>
          <w:rtl w:val="0"/>
        </w:rPr>
        <w:t xml:space="preserve"> AS YOU PASS WITH FLYING COLORS!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RIGHT ON WRITING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 YOUR ARTIFICIAL INTELLIGENCE ALLY</w:t>
      </w:r>
      <w:r w:rsidDel="00000000" w:rsidR="00000000" w:rsidRPr="00000000">
        <w:rPr>
          <w:sz w:val="28"/>
          <w:szCs w:val="28"/>
          <w:rtl w:val="0"/>
        </w:rPr>
        <w:t xml:space="preserve">. THINK OF IT AS A WAY TO CLICHE’ TO AN A!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JUST $49.95, OUR SMART COOKIE SOFTWARE WILL TELL </w:t>
      </w:r>
      <w:r w:rsidDel="00000000" w:rsidR="00000000" w:rsidRPr="00000000">
        <w:rPr>
          <w:sz w:val="28"/>
          <w:szCs w:val="28"/>
          <w:rtl w:val="0"/>
        </w:rPr>
        <w:t xml:space="preserve">DREARY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WRITING TO TAKE A HIKE. OUR SOFTWARE IS ACES, SIMPLY THE BEST, A SIGHT FOR SORE EYES, AND </w:t>
      </w:r>
      <w:r w:rsidDel="00000000" w:rsidR="00000000" w:rsidRPr="00000000">
        <w:rPr>
          <w:sz w:val="28"/>
          <w:szCs w:val="28"/>
          <w:rtl w:val="0"/>
        </w:rPr>
        <w:t xml:space="preserve">WILL CRAFT COPY THAT'S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CLEAN AS A WHISTLE. 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 THE HANDWRITING’S ON THE WALL – OTHER SOFTWARE IS TWICE THE PRICE AND NOT AS NICE, AND MONEY DOESN’T GROW ON TREES. SO BUY THE </w:t>
      </w:r>
      <w:r w:rsidDel="00000000" w:rsidR="00000000" w:rsidRPr="00000000">
        <w:rPr>
          <w:sz w:val="28"/>
          <w:szCs w:val="28"/>
          <w:rtl w:val="0"/>
        </w:rPr>
        <w:t xml:space="preserve">RIGHT ON WRITING APP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TODAY AT THE APPLE STORE OR GOOGLE PLAY STORE. YOUR WRITING WILL PLAY A WHOLE NEW BALL GAME, AND YOUR COPY WILL BE MUSIC TO YOUR EARS!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6"/>
        <w:jc w:val="center"/>
        <w:rPr/>
      </w:pPr>
      <w:r w:rsidDel="00000000" w:rsidR="00000000" w:rsidRPr="00000000">
        <w:rPr>
          <w:rtl w:val="0"/>
        </w:rPr>
        <w:t xml:space="preserve">###</w:t>
      </w:r>
    </w:p>
    <w:sectPr>
      <w:pgSz w:h="15840" w:w="12240" w:orient="portrait"/>
      <w:pgMar w:bottom="280" w:top="680" w:left="132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AE0DBC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5FqUAZpdjnIMg5J+6oIVKwZdg==">CgMxLjA4AHIhMWlqaUJnMWhzeGhVQzd0ZWczZlZoRFdsbzdFSmhsWU83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2024-01-30T19:11:00Z</dcterms:created>
  <dc:creator>Steve Meadows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D:20230127163634</vt:lpwstr>
  </property>
  <property fmtid="{D5CDD505-2E9C-101B-9397-08002B2CF9AE}" pid="7" name="LastSaved">
    <vt:lpwstr>2024-01-30T00:00:00Z</vt:lpwstr>
  </property>
  <property fmtid="{D5CDD505-2E9C-101B-9397-08002B2CF9AE}" pid="8" name="Producer">
    <vt:lpwstr>Adobe PDF Library 22.3.90</vt:lpwstr>
  </property>
  <property fmtid="{D5CDD505-2E9C-101B-9397-08002B2CF9AE}" pid="9" name="SourceModified">
    <vt:lpwstr>D:20230127163634</vt:lpwstr>
  </property>
  <property fmtid="{D5CDD505-2E9C-101B-9397-08002B2CF9AE}" pid="10" name="Creator">
    <vt:lpwstr>Acrobat PDFMaker 22 for Word</vt:lpwstr>
  </property>
  <property fmtid="{D5CDD505-2E9C-101B-9397-08002B2CF9AE}" pid="11" name="Created">
    <vt:lpwstr>2023-01-27T00:00:00Z</vt:lpwstr>
  </property>
</Properties>
</file>